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812"/>
        <w:gridCol w:w="188"/>
      </w:tblGrid>
      <w:tr w:rsidR="00CB7477" w:rsidRPr="00CB7477" w:rsidTr="00CB74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477" w:rsidRPr="00CB7477" w:rsidRDefault="00CB7477" w:rsidP="00CB747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7477">
              <w:rPr>
                <w:rFonts w:ascii="Arial" w:eastAsia="Times New Roman" w:hAnsi="Arial" w:cs="Arial"/>
                <w:b/>
                <w:bCs/>
                <w:color w:val="CC3333"/>
                <w:sz w:val="18"/>
                <w:szCs w:val="18"/>
              </w:rPr>
              <w:t>Shoe Sizing Help</w:t>
            </w:r>
          </w:p>
          <w:p w:rsidR="00CB7477" w:rsidRPr="00CB7477" w:rsidRDefault="00CB7477" w:rsidP="00642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477">
              <w:rPr>
                <w:rFonts w:ascii="Arial" w:eastAsia="Times New Roman" w:hAnsi="Arial" w:cs="Arial"/>
                <w:b/>
                <w:bCs/>
                <w:color w:val="505050"/>
                <w:sz w:val="17"/>
              </w:rPr>
              <w:t>Men to Women Track Spikes Conversion</w:t>
            </w:r>
            <w:r w:rsidRPr="00CB7477">
              <w:rPr>
                <w:rFonts w:ascii="Arial" w:eastAsia="Times New Roman" w:hAnsi="Arial" w:cs="Arial"/>
                <w:color w:val="505050"/>
                <w:sz w:val="17"/>
                <w:szCs w:val="17"/>
              </w:rPr>
              <w:br/>
              <w:t xml:space="preserve">Women shoes are made smaller than men. Women can wear a </w:t>
            </w:r>
            <w:r w:rsidR="00642795" w:rsidRPr="00CB7477">
              <w:rPr>
                <w:rFonts w:ascii="Arial" w:eastAsia="Times New Roman" w:hAnsi="Arial" w:cs="Arial"/>
                <w:color w:val="505050"/>
                <w:sz w:val="17"/>
                <w:szCs w:val="17"/>
              </w:rPr>
              <w:t>m</w:t>
            </w:r>
            <w:r w:rsidR="00642795">
              <w:rPr>
                <w:rFonts w:ascii="Arial" w:eastAsia="Times New Roman" w:hAnsi="Arial" w:cs="Arial"/>
                <w:color w:val="505050"/>
                <w:sz w:val="17"/>
                <w:szCs w:val="17"/>
              </w:rPr>
              <w:t>a</w:t>
            </w:r>
            <w:r w:rsidR="00642795" w:rsidRPr="00CB7477">
              <w:rPr>
                <w:rFonts w:ascii="Arial" w:eastAsia="Times New Roman" w:hAnsi="Arial" w:cs="Arial"/>
                <w:color w:val="505050"/>
                <w:sz w:val="17"/>
                <w:szCs w:val="17"/>
              </w:rPr>
              <w:t>n’s</w:t>
            </w:r>
            <w:r w:rsidRPr="00CB7477">
              <w:rPr>
                <w:rFonts w:ascii="Arial" w:eastAsia="Times New Roman" w:hAnsi="Arial" w:cs="Arial"/>
                <w:color w:val="505050"/>
                <w:sz w:val="17"/>
                <w:szCs w:val="17"/>
              </w:rPr>
              <w:t xml:space="preserve"> size by subtracting 1.5 from their numeric size. For example, if you are a size 8 in women, you would subtract 1.5 from that and try a 6.5 in men sizes. This is the method that works for most people however feet are not universally the same so depending on the shape of your foot you may need a half size bigger or smaller. </w:t>
            </w: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"/>
              <w:gridCol w:w="770"/>
              <w:gridCol w:w="435"/>
              <w:gridCol w:w="435"/>
              <w:gridCol w:w="435"/>
              <w:gridCol w:w="332"/>
              <w:gridCol w:w="435"/>
              <w:gridCol w:w="332"/>
              <w:gridCol w:w="435"/>
              <w:gridCol w:w="332"/>
              <w:gridCol w:w="332"/>
              <w:gridCol w:w="435"/>
              <w:gridCol w:w="332"/>
              <w:gridCol w:w="435"/>
              <w:gridCol w:w="435"/>
              <w:gridCol w:w="435"/>
              <w:gridCol w:w="435"/>
              <w:gridCol w:w="435"/>
              <w:gridCol w:w="435"/>
              <w:gridCol w:w="450"/>
            </w:tblGrid>
            <w:tr w:rsidR="00CB7477" w:rsidRPr="00CB7477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B0B0B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USA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8FF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  </w:t>
                  </w: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Men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5½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6½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7½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8½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9½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10½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11½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12</w:t>
                  </w:r>
                </w:p>
              </w:tc>
            </w:tr>
            <w:tr w:rsidR="00CB7477" w:rsidRPr="00CB74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DF5E6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  </w:t>
                  </w: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Women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5½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6½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7½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8½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9½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10½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11½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12½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14</w:t>
                  </w:r>
                </w:p>
              </w:tc>
            </w:tr>
            <w:tr w:rsidR="00CB7477" w:rsidRPr="00CB7477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B0B0B0"/>
                  <w:tcMar>
                    <w:top w:w="0" w:type="dxa"/>
                    <w:left w:w="75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</w:rPr>
                    <w:t>Europe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8FF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 </w:t>
                  </w: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Men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35.5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36.5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37.5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38.5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40.5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42.5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44.5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45.5</w:t>
                  </w:r>
                </w:p>
              </w:tc>
            </w:tr>
            <w:tr w:rsidR="00CB7477" w:rsidRPr="00CB74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DF5E6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  </w:t>
                  </w: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Women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35.5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37.5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38.5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40.5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42.5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7477" w:rsidRPr="00CB7477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B0B0B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U. K.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8FF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Men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5½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6½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7½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8½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9½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10½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11</w:t>
                  </w:r>
                </w:p>
              </w:tc>
            </w:tr>
            <w:tr w:rsidR="00CB7477" w:rsidRPr="00CB74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DF5E6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</w:rPr>
                    <w:t>Women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2½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3½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4½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5½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6½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7½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8½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9½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CB7477" w:rsidRPr="00CB7477" w:rsidRDefault="00CB7477" w:rsidP="00CB7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477" w:rsidRPr="00CB7477" w:rsidRDefault="00CB7477" w:rsidP="00CB747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7477">
              <w:rPr>
                <w:rFonts w:ascii="Arial" w:eastAsia="Times New Roman" w:hAnsi="Arial" w:cs="Arial"/>
                <w:b/>
                <w:bCs/>
                <w:color w:val="AF3913"/>
                <w:sz w:val="24"/>
                <w:szCs w:val="24"/>
              </w:rPr>
              <w:t>Apparel Sizing Chart</w:t>
            </w: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77" w:rsidRPr="00CB7477" w:rsidRDefault="00CB7477" w:rsidP="00CB7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477">
              <w:rPr>
                <w:rFonts w:ascii="Arial" w:eastAsia="Times New Roman" w:hAnsi="Arial" w:cs="Arial"/>
                <w:b/>
                <w:bCs/>
                <w:color w:val="505050"/>
                <w:sz w:val="18"/>
              </w:rPr>
              <w:t>Warm-up Unisex Jacket Sizes</w:t>
            </w:r>
          </w:p>
        </w:tc>
        <w:tc>
          <w:tcPr>
            <w:tcW w:w="0" w:type="auto"/>
            <w:vAlign w:val="center"/>
            <w:hideMark/>
          </w:tcPr>
          <w:p w:rsidR="00CB7477" w:rsidRPr="00CB7477" w:rsidRDefault="00CB7477" w:rsidP="00CB7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47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</w:rPr>
              <w:t> </w:t>
            </w: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477" w:rsidRPr="00CB7477" w:rsidRDefault="00152347" w:rsidP="00CB7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505050"/>
                <w:sz w:val="17"/>
                <w:szCs w:val="17"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firsttothefinish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rsttothefinish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5"/>
              <w:gridCol w:w="1082"/>
              <w:gridCol w:w="885"/>
              <w:gridCol w:w="885"/>
              <w:gridCol w:w="1082"/>
              <w:gridCol w:w="1082"/>
              <w:gridCol w:w="1082"/>
              <w:gridCol w:w="1097"/>
            </w:tblGrid>
            <w:tr w:rsidR="00CB7477" w:rsidRPr="00CB747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XSM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MED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LG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XL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XXL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3XL</w:t>
                  </w:r>
                </w:p>
              </w:tc>
            </w:tr>
            <w:tr w:rsidR="00CB7477" w:rsidRPr="00CB747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Reg/Tall Chest: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30-32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34-36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38-40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42-44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46-48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50-52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54-55</w:t>
                  </w:r>
                </w:p>
              </w:tc>
            </w:tr>
            <w:tr w:rsidR="00CB7477" w:rsidRPr="00CB747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Reg/Tall Neck: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</w:rPr>
                    <w:t>13.5-14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14-14.5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15-15.5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16-16.5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17-17.5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</w:rPr>
                    <w:t>17.5-18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18-18.5</w:t>
                  </w:r>
                </w:p>
              </w:tc>
            </w:tr>
            <w:tr w:rsidR="00CB7477" w:rsidRPr="00CB747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Reg Sleeve: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</w:rPr>
                    <w:t>30.5-31</w:t>
                  </w: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32-33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34-35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35-36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36.5-37.5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37.5-38.5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38.5-39.5</w:t>
                  </w:r>
                </w:p>
              </w:tc>
            </w:tr>
            <w:tr w:rsidR="00CB7477" w:rsidRPr="00CB747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Tall Sleeve: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36.5-37.5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38-39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39-40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40-41</w:t>
                  </w:r>
                </w:p>
              </w:tc>
            </w:tr>
          </w:tbl>
          <w:p w:rsidR="00CB7477" w:rsidRPr="00CB7477" w:rsidRDefault="00CB7477" w:rsidP="00CB7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477" w:rsidRPr="00CB7477" w:rsidRDefault="00152347" w:rsidP="00CB7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505050"/>
                <w:sz w:val="17"/>
                <w:szCs w:val="17"/>
              </w:rPr>
              <w:drawing>
                <wp:inline distT="0" distB="0" distL="0" distR="0">
                  <wp:extent cx="9525" cy="142875"/>
                  <wp:effectExtent l="0" t="0" r="0" b="0"/>
                  <wp:docPr id="2" name="Picture 2" descr="http://firsttothefinish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rsttothefinish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77" w:rsidRPr="00CB7477" w:rsidRDefault="00CB7477" w:rsidP="00CB7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477">
              <w:rPr>
                <w:rFonts w:ascii="Arial" w:eastAsia="Times New Roman" w:hAnsi="Arial" w:cs="Arial"/>
                <w:b/>
                <w:bCs/>
                <w:color w:val="505050"/>
                <w:sz w:val="18"/>
              </w:rPr>
              <w:t>Unisex Warm-up Pant Sizes</w:t>
            </w:r>
          </w:p>
        </w:tc>
        <w:tc>
          <w:tcPr>
            <w:tcW w:w="0" w:type="auto"/>
            <w:vAlign w:val="center"/>
            <w:hideMark/>
          </w:tcPr>
          <w:p w:rsidR="00CB7477" w:rsidRPr="00CB7477" w:rsidRDefault="00CB7477" w:rsidP="00CB7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47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</w:rPr>
              <w:t> </w:t>
            </w: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477" w:rsidRPr="00CB7477" w:rsidRDefault="00152347" w:rsidP="00CB7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505050"/>
                <w:sz w:val="17"/>
                <w:szCs w:val="17"/>
              </w:rPr>
              <w:drawing>
                <wp:inline distT="0" distB="0" distL="0" distR="0">
                  <wp:extent cx="9525" cy="47625"/>
                  <wp:effectExtent l="0" t="0" r="0" b="0"/>
                  <wp:docPr id="3" name="Picture 3" descr="http://firsttothefinish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rsttothefinish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6"/>
              <w:gridCol w:w="1065"/>
              <w:gridCol w:w="1064"/>
              <w:gridCol w:w="1064"/>
              <w:gridCol w:w="1064"/>
              <w:gridCol w:w="1064"/>
              <w:gridCol w:w="1064"/>
              <w:gridCol w:w="1079"/>
            </w:tblGrid>
            <w:tr w:rsidR="00CB7477" w:rsidRPr="00CB747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XSM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MED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LG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XL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XXL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3XL</w:t>
                  </w:r>
                </w:p>
              </w:tc>
            </w:tr>
            <w:tr w:rsidR="00CB7477" w:rsidRPr="00CB747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Waist: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22-24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28-30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32-34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36-38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40-42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44-46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48-50</w:t>
                  </w:r>
                </w:p>
              </w:tc>
            </w:tr>
            <w:tr w:rsidR="00CB7477" w:rsidRPr="00CB747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Inseam: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33.5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34</w:t>
                  </w:r>
                </w:p>
              </w:tc>
            </w:tr>
          </w:tbl>
          <w:p w:rsidR="00CB7477" w:rsidRPr="00CB7477" w:rsidRDefault="00CB7477" w:rsidP="00CB7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477" w:rsidRPr="00CB7477" w:rsidRDefault="00152347" w:rsidP="00CB7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505050"/>
                <w:sz w:val="17"/>
                <w:szCs w:val="17"/>
              </w:rPr>
              <w:drawing>
                <wp:inline distT="0" distB="0" distL="0" distR="0">
                  <wp:extent cx="9525" cy="142875"/>
                  <wp:effectExtent l="0" t="0" r="0" b="0"/>
                  <wp:docPr id="4" name="Picture 4" descr="http://firsttothefinish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rsttothefinish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477" w:rsidRPr="00CB7477" w:rsidRDefault="00CB7477" w:rsidP="00CB7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477">
              <w:rPr>
                <w:rFonts w:ascii="Arial" w:eastAsia="Times New Roman" w:hAnsi="Arial" w:cs="Arial"/>
                <w:b/>
                <w:bCs/>
                <w:color w:val="505050"/>
                <w:sz w:val="18"/>
              </w:rPr>
              <w:t>Youth Warm-up Size</w:t>
            </w:r>
            <w:r w:rsidRPr="00CB747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B7477" w:rsidRPr="00CB7477" w:rsidRDefault="00CB7477" w:rsidP="00CB7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477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</w:rPr>
              <w:t> </w:t>
            </w: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477" w:rsidRPr="00CB7477" w:rsidRDefault="00152347" w:rsidP="00CB7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505050"/>
                <w:sz w:val="17"/>
                <w:szCs w:val="17"/>
              </w:rPr>
              <w:drawing>
                <wp:inline distT="0" distB="0" distL="0" distR="0">
                  <wp:extent cx="9525" cy="47625"/>
                  <wp:effectExtent l="0" t="0" r="0" b="0"/>
                  <wp:docPr id="5" name="Picture 5" descr="http://firsttothefinish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rsttothefinish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477" w:rsidRPr="00CB7477" w:rsidTr="00CB74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  <w:gridCol w:w="1233"/>
              <w:gridCol w:w="1967"/>
              <w:gridCol w:w="1967"/>
              <w:gridCol w:w="1982"/>
            </w:tblGrid>
            <w:tr w:rsidR="00CB7477" w:rsidRPr="00CB74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MED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LG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B0B0B0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XL</w:t>
                  </w:r>
                </w:p>
              </w:tc>
            </w:tr>
            <w:tr w:rsidR="00CB7477" w:rsidRPr="00CB7477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Size: 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10-12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14-16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  <w:hideMark/>
                </w:tcPr>
                <w:p w:rsidR="00CB7477" w:rsidRPr="00CB7477" w:rsidRDefault="00CB7477" w:rsidP="00CB7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7477">
                    <w:rPr>
                      <w:rFonts w:ascii="Arial" w:eastAsia="Times New Roman" w:hAnsi="Arial" w:cs="Arial"/>
                      <w:color w:val="505050"/>
                      <w:sz w:val="17"/>
                      <w:szCs w:val="17"/>
                    </w:rPr>
                    <w:t>18-20</w:t>
                  </w:r>
                </w:p>
              </w:tc>
            </w:tr>
          </w:tbl>
          <w:p w:rsidR="00CB7477" w:rsidRPr="00CB7477" w:rsidRDefault="00CB7477" w:rsidP="00CB7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60D4" w:rsidRDefault="008B60D4"/>
    <w:sectPr w:rsidR="008B60D4" w:rsidSect="008B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7477"/>
    <w:rsid w:val="00152347"/>
    <w:rsid w:val="00642795"/>
    <w:rsid w:val="008B60D4"/>
    <w:rsid w:val="00C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D4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B7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74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B7477"/>
    <w:rPr>
      <w:b/>
      <w:bCs/>
    </w:rPr>
  </w:style>
  <w:style w:type="character" w:customStyle="1" w:styleId="yshortcuts">
    <w:name w:val="yshortcuts"/>
    <w:basedOn w:val="DefaultParagraphFont"/>
    <w:rsid w:val="00CB7477"/>
  </w:style>
  <w:style w:type="paragraph" w:styleId="BalloonText">
    <w:name w:val="Balloon Text"/>
    <w:basedOn w:val="Normal"/>
    <w:link w:val="BalloonTextChar"/>
    <w:uiPriority w:val="99"/>
    <w:semiHidden/>
    <w:unhideWhenUsed/>
    <w:rsid w:val="00CB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10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Ivoryv Kimble</dc:creator>
  <cp:lastModifiedBy>Candice Brown</cp:lastModifiedBy>
  <cp:revision>2</cp:revision>
  <dcterms:created xsi:type="dcterms:W3CDTF">2014-01-07T15:43:00Z</dcterms:created>
  <dcterms:modified xsi:type="dcterms:W3CDTF">2014-01-07T15:43:00Z</dcterms:modified>
</cp:coreProperties>
</file>